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16" w:rsidRDefault="005A1B16">
      <w:r w:rsidRPr="005A1B16">
        <w:t>Задание</w:t>
      </w:r>
      <w:r>
        <w:t xml:space="preserve"> </w:t>
      </w:r>
      <w:r w:rsidR="00243148">
        <w:t xml:space="preserve">1 группе. </w:t>
      </w:r>
      <w:r w:rsidR="003C6D35">
        <w:t xml:space="preserve"> </w:t>
      </w:r>
      <w:r w:rsidRPr="005A1B16">
        <w:t>Тема работы</w:t>
      </w:r>
      <w:r w:rsidR="00306108">
        <w:t>:</w:t>
      </w:r>
      <w:r w:rsidRPr="005A1B16">
        <w:t xml:space="preserve"> "Волшебная рыбка" (Аппликация с дорисовкой) Материалы:</w:t>
      </w:r>
      <w:r>
        <w:t xml:space="preserve"> </w:t>
      </w:r>
      <w:r w:rsidR="00243148">
        <w:t>Для фона лист А3,</w:t>
      </w:r>
      <w:r w:rsidRPr="005A1B16">
        <w:t xml:space="preserve"> для рыбки А4, различная цветная бумага, оберточная с рисунками. клей ножницы, фломастеры.  </w:t>
      </w:r>
    </w:p>
    <w:p w:rsidR="00043EAC" w:rsidRDefault="005A1B16">
      <w:r w:rsidRPr="005A1B16">
        <w:rPr>
          <w:noProof/>
          <w:lang w:eastAsia="ru-RU"/>
        </w:rPr>
        <w:drawing>
          <wp:inline distT="0" distB="0" distL="0" distR="0">
            <wp:extent cx="2105025" cy="1443662"/>
            <wp:effectExtent l="0" t="0" r="0" b="4445"/>
            <wp:docPr id="1" name="Рисунок 1" descr="C:\Users\Михаил\Desktop\работы детей\Смирнова Я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Desktop\работы детей\Смирнова Я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2" t="27900" r="5555" b="26161"/>
                    <a:stretch/>
                  </pic:blipFill>
                  <pic:spPr bwMode="auto">
                    <a:xfrm>
                      <a:off x="0" y="0"/>
                      <a:ext cx="2133501" cy="146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1B16" w:rsidRDefault="003C6D35">
      <w:r w:rsidRPr="003C6D35">
        <w:t>Задание</w:t>
      </w:r>
      <w:r w:rsidR="00243148">
        <w:t xml:space="preserve"> 2</w:t>
      </w:r>
      <w:r>
        <w:t xml:space="preserve"> </w:t>
      </w:r>
      <w:r w:rsidR="00243148">
        <w:t>группе</w:t>
      </w:r>
      <w:r>
        <w:t xml:space="preserve">. </w:t>
      </w:r>
      <w:r w:rsidRPr="003C6D35">
        <w:t>Тема работы: "Мир сказки" Иллюстрация сказки "Конек горбунок".</w:t>
      </w:r>
      <w:r w:rsidR="00243148">
        <w:t xml:space="preserve"> </w:t>
      </w:r>
      <w:r w:rsidRPr="003C6D35">
        <w:t xml:space="preserve"> Материалы: Лист А3. акварель, гуашь, цветные карандаши или фломастеры по выбору. </w:t>
      </w:r>
    </w:p>
    <w:p w:rsidR="00243148" w:rsidRDefault="00243148"/>
    <w:p w:rsidR="003C6D35" w:rsidRDefault="003C6D35">
      <w:r w:rsidRPr="003C6D35">
        <w:t>Задание</w:t>
      </w:r>
      <w:r w:rsidR="00243148">
        <w:t xml:space="preserve"> 3 группе. Тема р</w:t>
      </w:r>
      <w:r w:rsidRPr="003C6D35">
        <w:t>аб</w:t>
      </w:r>
      <w:r w:rsidR="00243148">
        <w:t>оты: " Графика. Зарисовка птиц»</w:t>
      </w:r>
      <w:r w:rsidRPr="003C6D35">
        <w:t xml:space="preserve">   Материалы: Лист А4, простой карандаш НВ, 4В. </w:t>
      </w:r>
      <w:bookmarkStart w:id="0" w:name="_GoBack"/>
      <w:bookmarkEnd w:id="0"/>
    </w:p>
    <w:p w:rsidR="00243148" w:rsidRDefault="00243148">
      <w:r w:rsidRPr="00243148">
        <w:t xml:space="preserve">«Пение птиц-Синица» </w:t>
      </w:r>
      <w:hyperlink r:id="rId5" w:history="1">
        <w:r w:rsidRPr="004747B1">
          <w:rPr>
            <w:rStyle w:val="a3"/>
          </w:rPr>
          <w:t>https://www.youtube.com/watch?v=onXc2JM56DI</w:t>
        </w:r>
      </w:hyperlink>
    </w:p>
    <w:p w:rsidR="00243148" w:rsidRDefault="00243148">
      <w:r>
        <w:t>Задание 4 группе.</w:t>
      </w:r>
      <w:r w:rsidRPr="00243148">
        <w:t xml:space="preserve"> Тема работы: Графика. Тональный рисунок. Материалы: Лист А4. простые карандаши</w:t>
      </w:r>
      <w:r>
        <w:t>.</w:t>
      </w:r>
    </w:p>
    <w:p w:rsidR="00243148" w:rsidRDefault="00243148">
      <w:r w:rsidRPr="00243148">
        <w:t xml:space="preserve"> </w:t>
      </w:r>
      <w:r>
        <w:t>Видео у</w:t>
      </w:r>
      <w:r w:rsidRPr="00243148">
        <w:t xml:space="preserve">рок рисования с Сергеем </w:t>
      </w:r>
      <w:proofErr w:type="spellStart"/>
      <w:r w:rsidRPr="00243148">
        <w:t>Андриякой</w:t>
      </w:r>
      <w:proofErr w:type="spellEnd"/>
      <w:r w:rsidRPr="00243148">
        <w:t xml:space="preserve">. </w:t>
      </w:r>
      <w:hyperlink r:id="rId6" w:history="1">
        <w:r w:rsidRPr="004747B1">
          <w:rPr>
            <w:rStyle w:val="a3"/>
          </w:rPr>
          <w:t>https://www.youtube.com/watch?v=mbtIg9aTb4Q</w:t>
        </w:r>
      </w:hyperlink>
    </w:p>
    <w:p w:rsidR="00243148" w:rsidRDefault="00243148"/>
    <w:p w:rsidR="003C6D35" w:rsidRDefault="003C6D35"/>
    <w:p w:rsidR="005A1B16" w:rsidRDefault="005A1B16"/>
    <w:p w:rsidR="005A1B16" w:rsidRDefault="005A1B16"/>
    <w:sectPr w:rsidR="005A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82"/>
    <w:rsid w:val="00043EAC"/>
    <w:rsid w:val="00243148"/>
    <w:rsid w:val="00306108"/>
    <w:rsid w:val="00315782"/>
    <w:rsid w:val="003C6D35"/>
    <w:rsid w:val="005A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ADA5C-BB3E-4CEE-9676-4B44F60E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1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btIg9aTb4Q" TargetMode="External"/><Relationship Id="rId5" Type="http://schemas.openxmlformats.org/officeDocument/2006/relationships/hyperlink" Target="https://www.youtube.com/watch?v=onXc2JM56D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2020-04-16T14:14:00Z</dcterms:created>
  <dcterms:modified xsi:type="dcterms:W3CDTF">2020-04-16T14:33:00Z</dcterms:modified>
</cp:coreProperties>
</file>